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D21" w:rsidRPr="005A3D21" w:rsidRDefault="005A3D21" w:rsidP="005A3D21">
      <w:pPr>
        <w:jc w:val="center"/>
        <w:rPr>
          <w:b/>
          <w:sz w:val="28"/>
        </w:rPr>
      </w:pPr>
      <w:r w:rsidRPr="005A3D21">
        <w:rPr>
          <w:b/>
          <w:sz w:val="28"/>
        </w:rPr>
        <w:t>Association Newsmakers – Ivan Adler – Oct. 4, 2016</w:t>
      </w:r>
    </w:p>
    <w:p w:rsidR="005A3D21" w:rsidRDefault="005A3D21"/>
    <w:p w:rsidR="00BD7A4C" w:rsidRDefault="00650DE4">
      <w:r>
        <w:t xml:space="preserve">David </w:t>
      </w:r>
      <w:proofErr w:type="spellStart"/>
      <w:r>
        <w:t>Reher</w:t>
      </w:r>
      <w:proofErr w:type="spellEnd"/>
      <w:r>
        <w:t xml:space="preserve"> (D) – Senior Associate Dean, George Mason Law School</w:t>
      </w:r>
    </w:p>
    <w:p w:rsidR="00650DE4" w:rsidRDefault="00650DE4">
      <w:r>
        <w:t xml:space="preserve">Ivan Adler (I) – Principal, </w:t>
      </w:r>
      <w:proofErr w:type="gramStart"/>
      <w:r>
        <w:t>The</w:t>
      </w:r>
      <w:proofErr w:type="gramEnd"/>
      <w:r>
        <w:t xml:space="preserve"> McCormick Group</w:t>
      </w:r>
    </w:p>
    <w:p w:rsidR="00650DE4" w:rsidRDefault="00650DE4"/>
    <w:p w:rsidR="005A3D21" w:rsidRDefault="006D6C49">
      <w:hyperlink r:id="rId5" w:history="1">
        <w:r w:rsidR="005A3D21" w:rsidRPr="005A3D21">
          <w:rPr>
            <w:rStyle w:val="Hyperlink"/>
          </w:rPr>
          <w:t>Link</w:t>
        </w:r>
      </w:hyperlink>
    </w:p>
    <w:p w:rsidR="00650DE4" w:rsidRDefault="00650DE4"/>
    <w:p w:rsidR="005A3D21" w:rsidRDefault="005A3D21"/>
    <w:p w:rsidR="00650DE4" w:rsidRDefault="00C6691A">
      <w:r w:rsidRPr="00C6691A">
        <w:rPr>
          <w:b/>
        </w:rPr>
        <w:t>D:</w:t>
      </w:r>
      <w:r w:rsidR="00650DE4">
        <w:t xml:space="preserve"> </w:t>
      </w:r>
      <w:r w:rsidR="005A3D21">
        <w:t>H</w:t>
      </w:r>
      <w:r w:rsidR="00650DE4">
        <w:t>ow do politics, campaigns, and partisanship impact executive recruitment? That’s the focus of this edition of the award-winning series, Association Newsmakers</w:t>
      </w:r>
      <w:r w:rsidR="005A3D21">
        <w:t>.</w:t>
      </w:r>
    </w:p>
    <w:p w:rsidR="00650DE4" w:rsidRDefault="00650DE4"/>
    <w:p w:rsidR="00650DE4" w:rsidRDefault="00650DE4">
      <w:r>
        <w:t>To hear from someone who knows the answer, we are pleased to welc</w:t>
      </w:r>
      <w:r w:rsidR="005A3D21">
        <w:t>ome Ivan Adler, a principal at T</w:t>
      </w:r>
      <w:r>
        <w:t xml:space="preserve">he </w:t>
      </w:r>
      <w:r w:rsidR="005A3D21">
        <w:t>McCor</w:t>
      </w:r>
      <w:r>
        <w:t xml:space="preserve">mick </w:t>
      </w:r>
      <w:r w:rsidR="005A3D21">
        <w:t>G</w:t>
      </w:r>
      <w:r>
        <w:t xml:space="preserve">roup, where he specialized for 17 years in placing senior executives </w:t>
      </w:r>
      <w:r w:rsidR="005A3D21">
        <w:t>in GR</w:t>
      </w:r>
      <w:r>
        <w:t xml:space="preserve"> and in public affairs. Ivan is widely recognized as an expert in lobbying and government relatio</w:t>
      </w:r>
      <w:r w:rsidR="005A3D21">
        <w:t xml:space="preserve">ns and is often quoted in the </w:t>
      </w:r>
      <w:r w:rsidR="005A3D21" w:rsidRPr="005A3D21">
        <w:rPr>
          <w:i/>
        </w:rPr>
        <w:t>New York Times</w:t>
      </w:r>
      <w:r>
        <w:t xml:space="preserve">, </w:t>
      </w:r>
      <w:r w:rsidRPr="005A3D21">
        <w:rPr>
          <w:i/>
        </w:rPr>
        <w:t xml:space="preserve">Washington </w:t>
      </w:r>
      <w:r w:rsidR="005A3D21" w:rsidRPr="005A3D21">
        <w:rPr>
          <w:i/>
        </w:rPr>
        <w:t>P</w:t>
      </w:r>
      <w:r w:rsidRPr="005A3D21">
        <w:rPr>
          <w:i/>
        </w:rPr>
        <w:t>ost</w:t>
      </w:r>
      <w:r>
        <w:t xml:space="preserve">, </w:t>
      </w:r>
      <w:r w:rsidR="005A3D21" w:rsidRPr="005A3D21">
        <w:rPr>
          <w:i/>
        </w:rPr>
        <w:t>P</w:t>
      </w:r>
      <w:r w:rsidRPr="005A3D21">
        <w:rPr>
          <w:i/>
        </w:rPr>
        <w:t>olitico</w:t>
      </w:r>
      <w:r>
        <w:t xml:space="preserve">, and </w:t>
      </w:r>
      <w:r w:rsidR="005A3D21" w:rsidRPr="005A3D21">
        <w:rPr>
          <w:i/>
        </w:rPr>
        <w:t>R</w:t>
      </w:r>
      <w:r w:rsidRPr="005A3D21">
        <w:rPr>
          <w:i/>
        </w:rPr>
        <w:t xml:space="preserve">oll </w:t>
      </w:r>
      <w:r w:rsidR="005A3D21" w:rsidRPr="005A3D21">
        <w:rPr>
          <w:i/>
        </w:rPr>
        <w:t>C</w:t>
      </w:r>
      <w:r w:rsidRPr="005A3D21">
        <w:rPr>
          <w:i/>
        </w:rPr>
        <w:t>all</w:t>
      </w:r>
      <w:r>
        <w:t xml:space="preserve">. He has a passion for politics, knows the ins and outs of </w:t>
      </w:r>
      <w:r w:rsidR="005A3D21">
        <w:t>Capitol</w:t>
      </w:r>
      <w:r>
        <w:t xml:space="preserve"> </w:t>
      </w:r>
      <w:r w:rsidR="005A3D21">
        <w:t>H</w:t>
      </w:r>
      <w:r>
        <w:t>ill, and has a wide network of bipartisan contacts in the l</w:t>
      </w:r>
      <w:r w:rsidR="005A3D21">
        <w:t>e</w:t>
      </w:r>
      <w:r>
        <w:t>gis</w:t>
      </w:r>
      <w:r w:rsidR="005A3D21">
        <w:t>lative</w:t>
      </w:r>
      <w:r>
        <w:t xml:space="preserve"> a</w:t>
      </w:r>
      <w:r w:rsidR="005A3D21">
        <w:t>nd</w:t>
      </w:r>
      <w:r>
        <w:t xml:space="preserve"> exec</w:t>
      </w:r>
      <w:r w:rsidR="005A3D21">
        <w:t>utive</w:t>
      </w:r>
      <w:r>
        <w:t xml:space="preserve"> branches of government</w:t>
      </w:r>
      <w:r w:rsidR="005A3D21">
        <w:t>. Welcome, Ivan, to Association Newsmakers.</w:t>
      </w:r>
    </w:p>
    <w:p w:rsidR="005A3D21" w:rsidRDefault="005A3D21"/>
    <w:p w:rsidR="005A3D21" w:rsidRDefault="00C6691A">
      <w:r w:rsidRPr="00C6691A">
        <w:rPr>
          <w:b/>
        </w:rPr>
        <w:t>I:</w:t>
      </w:r>
      <w:r w:rsidR="005A3D21">
        <w:t xml:space="preserve"> Thanks, </w:t>
      </w:r>
      <w:proofErr w:type="gramStart"/>
      <w:r w:rsidR="005A3D21">
        <w:t>David,</w:t>
      </w:r>
      <w:proofErr w:type="gramEnd"/>
      <w:r w:rsidR="005A3D21">
        <w:t xml:space="preserve"> it’s great to be here with you.</w:t>
      </w:r>
    </w:p>
    <w:p w:rsidR="005A3D21" w:rsidRDefault="005A3D21"/>
    <w:p w:rsidR="005A3D21" w:rsidRDefault="00C6691A">
      <w:r w:rsidRPr="00C6691A">
        <w:rPr>
          <w:b/>
        </w:rPr>
        <w:t>D:</w:t>
      </w:r>
      <w:r w:rsidR="005A3D21">
        <w:t xml:space="preserve"> So as we’re moving into an election, how does the executive search community view politics, partisanship, the election, and how does that impact someone looking to move up in an organization?</w:t>
      </w:r>
    </w:p>
    <w:p w:rsidR="005A3D21" w:rsidRDefault="005A3D21"/>
    <w:p w:rsidR="005A3D21" w:rsidRDefault="00C6691A">
      <w:r w:rsidRPr="00C6691A">
        <w:rPr>
          <w:b/>
        </w:rPr>
        <w:t>I:</w:t>
      </w:r>
      <w:r w:rsidR="005A3D21">
        <w:t xml:space="preserve"> </w:t>
      </w:r>
      <w:r w:rsidR="007A44C8">
        <w:t>W</w:t>
      </w:r>
      <w:r w:rsidR="005A3D21">
        <w:t>ell, f</w:t>
      </w:r>
      <w:r w:rsidR="007A44C8">
        <w:t>i</w:t>
      </w:r>
      <w:r w:rsidR="005A3D21">
        <w:t>rst of all, it’s probably the Christmastime for headhunting because change is the best thing that can happen. It’s also great for candidates and companies alike because there is going to be a changing of the guard which me</w:t>
      </w:r>
      <w:r w:rsidR="001117A2">
        <w:t>ans that there will be [a] biblical-</w:t>
      </w:r>
      <w:r w:rsidR="005A3D21">
        <w:t xml:space="preserve">proportion </w:t>
      </w:r>
      <w:r w:rsidR="007A44C8">
        <w:t xml:space="preserve">game </w:t>
      </w:r>
      <w:r w:rsidR="001117A2">
        <w:t>of musical chairs;</w:t>
      </w:r>
      <w:r w:rsidR="005A3D21">
        <w:t xml:space="preserve"> so </w:t>
      </w:r>
      <w:r w:rsidR="007A44C8">
        <w:t>jobs</w:t>
      </w:r>
      <w:r w:rsidR="005A3D21">
        <w:t xml:space="preserve"> will become open and people will move from pla</w:t>
      </w:r>
      <w:r w:rsidR="007A44C8">
        <w:t>c</w:t>
      </w:r>
      <w:r w:rsidR="005A3D21">
        <w:t>e to place in</w:t>
      </w:r>
      <w:r w:rsidR="007A44C8">
        <w:t>to</w:t>
      </w:r>
      <w:r w:rsidR="005A3D21">
        <w:t xml:space="preserve"> the go</w:t>
      </w:r>
      <w:r w:rsidR="001117A2">
        <w:t>vernment, out of the government.</w:t>
      </w:r>
      <w:r w:rsidR="005A3D21">
        <w:t xml:space="preserve"> </w:t>
      </w:r>
      <w:r w:rsidR="001117A2">
        <w:t>T</w:t>
      </w:r>
      <w:r w:rsidR="005A3D21">
        <w:t>hat revolving door will spin</w:t>
      </w:r>
      <w:r w:rsidR="001117A2">
        <w:t>,</w:t>
      </w:r>
      <w:r w:rsidR="005A3D21">
        <w:t xml:space="preserve"> and it’s just a great, great time to be in Washington.</w:t>
      </w:r>
    </w:p>
    <w:p w:rsidR="005A3D21" w:rsidRDefault="005A3D21"/>
    <w:p w:rsidR="005A3D21" w:rsidRDefault="00C6691A">
      <w:r w:rsidRPr="00C6691A">
        <w:rPr>
          <w:b/>
        </w:rPr>
        <w:t>D:</w:t>
      </w:r>
      <w:r w:rsidR="005A3D21">
        <w:t xml:space="preserve"> </w:t>
      </w:r>
      <w:r w:rsidR="007A44C8">
        <w:t>W</w:t>
      </w:r>
      <w:r w:rsidR="005A3D21">
        <w:t>hat tips would you offer executi</w:t>
      </w:r>
      <w:r w:rsidR="007A44C8">
        <w:t>v</w:t>
      </w:r>
      <w:r w:rsidR="005A3D21">
        <w:t>es who want to advance their career, given the partisanshi</w:t>
      </w:r>
      <w:r w:rsidR="007A44C8">
        <w:t>p we often see in Washington, DC</w:t>
      </w:r>
      <w:r w:rsidR="005A3D21">
        <w:t xml:space="preserve"> today</w:t>
      </w:r>
      <w:r w:rsidR="007A44C8">
        <w:t>?</w:t>
      </w:r>
    </w:p>
    <w:p w:rsidR="005A3D21" w:rsidRDefault="005A3D21"/>
    <w:p w:rsidR="005A3D21" w:rsidRDefault="00C6691A">
      <w:r w:rsidRPr="00C6691A">
        <w:rPr>
          <w:b/>
        </w:rPr>
        <w:t>I:</w:t>
      </w:r>
      <w:r w:rsidR="005A3D21">
        <w:t xml:space="preserve"> </w:t>
      </w:r>
      <w:r w:rsidR="007A44C8">
        <w:t>Y</w:t>
      </w:r>
      <w:r w:rsidR="005A3D21">
        <w:t>eah, it’s a very good question. You know, it’s hard to be everything to all people</w:t>
      </w:r>
      <w:r w:rsidR="007A44C8">
        <w:t>.</w:t>
      </w:r>
      <w:r w:rsidR="005A3D21">
        <w:t xml:space="preserve"> I think that the key factor</w:t>
      </w:r>
      <w:r w:rsidR="001117A2">
        <w:t xml:space="preserve"> [is]</w:t>
      </w:r>
      <w:r w:rsidR="005A3D21">
        <w:t xml:space="preserve"> that people have </w:t>
      </w:r>
      <w:r w:rsidR="007A44C8">
        <w:t>to</w:t>
      </w:r>
      <w:r w:rsidR="005A3D21">
        <w:t xml:space="preserve"> make sure that they maintain at least a semblance of being able to get along with the other side. You don’t </w:t>
      </w:r>
      <w:r w:rsidR="007A44C8">
        <w:t>have to necessarily</w:t>
      </w:r>
      <w:r w:rsidR="005A3D21">
        <w:t xml:space="preserve"> believe everything and advocate that, but you do have to not have doors slam, you do have to be invited </w:t>
      </w:r>
      <w:r w:rsidR="007A44C8">
        <w:t>to</w:t>
      </w:r>
      <w:r w:rsidR="005A3D21">
        <w:t xml:space="preserve"> the meetings. </w:t>
      </w:r>
      <w:r w:rsidR="007A44C8">
        <w:t>And s</w:t>
      </w:r>
      <w:r w:rsidR="005A3D21">
        <w:t xml:space="preserve">o </w:t>
      </w:r>
      <w:r w:rsidR="007A44C8">
        <w:t>partisanship,</w:t>
      </w:r>
      <w:r w:rsidR="005A3D21">
        <w:t xml:space="preserve"> although </w:t>
      </w:r>
      <w:r w:rsidR="00BA53EE">
        <w:t>it’s</w:t>
      </w:r>
      <w:r w:rsidR="005A3D21">
        <w:t xml:space="preserve"> </w:t>
      </w:r>
      <w:r w:rsidR="007A44C8">
        <w:t xml:space="preserve">prevalent, maybe can’t be beat but can </w:t>
      </w:r>
      <w:r w:rsidR="005A3D21">
        <w:t xml:space="preserve">be </w:t>
      </w:r>
      <w:r w:rsidR="007A44C8">
        <w:t>dealt</w:t>
      </w:r>
      <w:r w:rsidR="005A3D21">
        <w:t xml:space="preserve"> with if we do that.</w:t>
      </w:r>
    </w:p>
    <w:p w:rsidR="005A3D21" w:rsidRDefault="005A3D21"/>
    <w:p w:rsidR="005A3D21" w:rsidRDefault="00C6691A">
      <w:r w:rsidRPr="00C6691A">
        <w:rPr>
          <w:b/>
        </w:rPr>
        <w:t>D:</w:t>
      </w:r>
      <w:r w:rsidR="007A44C8">
        <w:t xml:space="preserve"> T</w:t>
      </w:r>
      <w:r w:rsidR="005A3D21">
        <w:t xml:space="preserve">ypically, do organizations </w:t>
      </w:r>
      <w:r w:rsidR="00073028">
        <w:t xml:space="preserve">wait until after the election </w:t>
      </w:r>
      <w:r w:rsidR="007A44C8">
        <w:t>to hire</w:t>
      </w:r>
      <w:r w:rsidR="005A3D21">
        <w:t>?</w:t>
      </w:r>
    </w:p>
    <w:p w:rsidR="005A3D21" w:rsidRDefault="005A3D21"/>
    <w:p w:rsidR="005A3D21" w:rsidRDefault="00C6691A">
      <w:r w:rsidRPr="00C6691A">
        <w:rPr>
          <w:b/>
        </w:rPr>
        <w:t>I:</w:t>
      </w:r>
      <w:r w:rsidR="007A44C8">
        <w:t xml:space="preserve"> S</w:t>
      </w:r>
      <w:r w:rsidR="005A3D21">
        <w:t xml:space="preserve">o summer in </w:t>
      </w:r>
      <w:r w:rsidR="007A44C8">
        <w:t>Washington</w:t>
      </w:r>
      <w:r w:rsidR="005A3D21">
        <w:t xml:space="preserve">, for me, has been a time of meeting with a variety of clients who are waiting for the </w:t>
      </w:r>
      <w:r w:rsidR="007A44C8">
        <w:t>election</w:t>
      </w:r>
      <w:r w:rsidR="005A3D21">
        <w:t xml:space="preserve"> in order to start makin</w:t>
      </w:r>
      <w:r w:rsidR="007A44C8">
        <w:t>g decision</w:t>
      </w:r>
      <w:r w:rsidR="001117A2">
        <w:t>s</w:t>
      </w:r>
      <w:r w:rsidR="007A44C8">
        <w:t xml:space="preserve"> on </w:t>
      </w:r>
      <w:proofErr w:type="gramStart"/>
      <w:r w:rsidR="001117A2">
        <w:t>who</w:t>
      </w:r>
      <w:proofErr w:type="gramEnd"/>
      <w:r w:rsidR="001117A2">
        <w:t xml:space="preserve"> to</w:t>
      </w:r>
      <w:r w:rsidR="007A44C8">
        <w:t xml:space="preserve"> hire. Organizations</w:t>
      </w:r>
      <w:r w:rsidR="005A3D21">
        <w:t xml:space="preserve"> that </w:t>
      </w:r>
      <w:r w:rsidR="001117A2">
        <w:lastRenderedPageBreak/>
        <w:t xml:space="preserve">are more political – </w:t>
      </w:r>
      <w:r w:rsidR="005A3D21">
        <w:t xml:space="preserve">that really depends on </w:t>
      </w:r>
      <w:r w:rsidR="007A44C8">
        <w:t>Democrat</w:t>
      </w:r>
      <w:r w:rsidR="005A3D21">
        <w:t xml:space="preserve"> or </w:t>
      </w:r>
      <w:r w:rsidR="007A44C8">
        <w:t>Republican</w:t>
      </w:r>
      <w:r w:rsidR="001117A2">
        <w:t xml:space="preserve"> at the helm – </w:t>
      </w:r>
      <w:r w:rsidR="005A3D21">
        <w:t xml:space="preserve">are waiting </w:t>
      </w:r>
      <w:r w:rsidR="007A44C8">
        <w:t>because</w:t>
      </w:r>
      <w:r w:rsidR="005A3D21">
        <w:t xml:space="preserve"> they want to be sure before they make a decision.</w:t>
      </w:r>
    </w:p>
    <w:p w:rsidR="005A3D21" w:rsidRDefault="005A3D21"/>
    <w:p w:rsidR="005A3D21" w:rsidRDefault="00C6691A">
      <w:r w:rsidRPr="00C6691A">
        <w:rPr>
          <w:b/>
        </w:rPr>
        <w:t>D:</w:t>
      </w:r>
      <w:r w:rsidR="005A3D21">
        <w:t xml:space="preserve"> </w:t>
      </w:r>
      <w:r w:rsidR="007A44C8">
        <w:t>Ivan</w:t>
      </w:r>
      <w:r w:rsidR="005A3D21">
        <w:t>, typically do org</w:t>
      </w:r>
      <w:r w:rsidR="007A44C8">
        <w:t>anization</w:t>
      </w:r>
      <w:r w:rsidR="005A3D21">
        <w:t xml:space="preserve">s wait until </w:t>
      </w:r>
      <w:r w:rsidR="007A44C8">
        <w:t>after</w:t>
      </w:r>
      <w:r w:rsidR="005A3D21">
        <w:t xml:space="preserve"> election results to fill positions, and if so, what </w:t>
      </w:r>
      <w:r w:rsidR="007A44C8">
        <w:t>should</w:t>
      </w:r>
      <w:r w:rsidR="005A3D21">
        <w:t xml:space="preserve"> </w:t>
      </w:r>
      <w:r w:rsidR="007A44C8">
        <w:t>individuals</w:t>
      </w:r>
      <w:r w:rsidR="005A3D21">
        <w:t xml:space="preserve"> be doing to prepare themselves for a successful placement</w:t>
      </w:r>
      <w:r w:rsidR="007A44C8">
        <w:t>?</w:t>
      </w:r>
    </w:p>
    <w:p w:rsidR="005A3D21" w:rsidRDefault="005A3D21"/>
    <w:p w:rsidR="005A3D21" w:rsidRDefault="00C6691A">
      <w:r w:rsidRPr="00C6691A">
        <w:rPr>
          <w:b/>
        </w:rPr>
        <w:t>I:</w:t>
      </w:r>
      <w:r w:rsidR="00BA53EE">
        <w:t xml:space="preserve"> W</w:t>
      </w:r>
      <w:r w:rsidR="005A3D21">
        <w:t>ell I think there’s</w:t>
      </w:r>
      <w:r w:rsidR="001117A2">
        <w:t xml:space="preserve"> –</w:t>
      </w:r>
      <w:r w:rsidR="005A3D21">
        <w:t xml:space="preserve"> in the government affairs space</w:t>
      </w:r>
      <w:r w:rsidR="001117A2">
        <w:t xml:space="preserve"> – </w:t>
      </w:r>
      <w:r w:rsidR="005A3D21">
        <w:t xml:space="preserve">there are </w:t>
      </w:r>
      <w:r w:rsidR="00BA53EE">
        <w:t>five</w:t>
      </w:r>
      <w:r w:rsidR="005A3D21">
        <w:t xml:space="preserve"> things that people have to do really well in order to be hired. And politics is one of them. They have to know people, process, policy, politics, and press. And the</w:t>
      </w:r>
      <w:r w:rsidR="00BA53EE">
        <w:t xml:space="preserve"> more you know those five </w:t>
      </w:r>
      <w:r w:rsidR="001117A2">
        <w:t>things</w:t>
      </w:r>
      <w:r w:rsidR="005A3D21">
        <w:t>, the better your chance</w:t>
      </w:r>
      <w:r w:rsidR="00AE5DC3">
        <w:t>s are</w:t>
      </w:r>
      <w:r w:rsidR="005A3D21">
        <w:t xml:space="preserve"> of being hired</w:t>
      </w:r>
      <w:r w:rsidR="00BA53EE">
        <w:t>, and politics is one of those five</w:t>
      </w:r>
      <w:r w:rsidR="005A3D21">
        <w:t xml:space="preserve"> </w:t>
      </w:r>
      <w:r w:rsidR="001117A2">
        <w:t>P’s</w:t>
      </w:r>
      <w:r w:rsidR="005A3D21">
        <w:t>.</w:t>
      </w:r>
    </w:p>
    <w:p w:rsidR="00AE5DC3" w:rsidRDefault="00AE5DC3"/>
    <w:p w:rsidR="00AE5DC3" w:rsidRDefault="00C6691A">
      <w:r w:rsidRPr="00C6691A">
        <w:rPr>
          <w:b/>
        </w:rPr>
        <w:t>D:</w:t>
      </w:r>
      <w:r w:rsidR="00BA53EE">
        <w:t xml:space="preserve"> And of the five […] are they of equal weight? D</w:t>
      </w:r>
      <w:r w:rsidR="00AE5DC3">
        <w:t xml:space="preserve">o you need to be better at one thing or another </w:t>
      </w:r>
      <w:r w:rsidR="00073028">
        <w:t xml:space="preserve">or is it just a </w:t>
      </w:r>
      <w:r w:rsidR="00170EDB">
        <w:t>combination</w:t>
      </w:r>
      <w:r w:rsidR="00073028">
        <w:t xml:space="preserve"> of the package</w:t>
      </w:r>
      <w:r w:rsidR="00170EDB">
        <w:t xml:space="preserve"> is </w:t>
      </w:r>
      <w:r w:rsidR="00BA53EE">
        <w:t>what makes the most attractive?</w:t>
      </w:r>
    </w:p>
    <w:p w:rsidR="00073028" w:rsidRDefault="00073028"/>
    <w:p w:rsidR="00073028" w:rsidRDefault="00C6691A">
      <w:r w:rsidRPr="00C6691A">
        <w:rPr>
          <w:b/>
        </w:rPr>
        <w:t>I:</w:t>
      </w:r>
      <w:r w:rsidR="00073028">
        <w:t xml:space="preserve"> I think it depends on what you want to do in government affairs. There are situations where the people you know are more important than the policy you know</w:t>
      </w:r>
      <w:r w:rsidR="00BA53EE">
        <w:t>,</w:t>
      </w:r>
      <w:r w:rsidR="00073028">
        <w:t xml:space="preserve"> and there are times when the substance is more important than the policy</w:t>
      </w:r>
      <w:r w:rsidR="00BA53EE">
        <w:t>,</w:t>
      </w:r>
      <w:r w:rsidR="00073028">
        <w:t xml:space="preserve"> so that it </w:t>
      </w:r>
      <w:r w:rsidR="00BA53EE">
        <w:t xml:space="preserve">really </w:t>
      </w:r>
      <w:r w:rsidR="00073028">
        <w:t>depends on the career you want to have. I think those people that are most valued in this town, David</w:t>
      </w:r>
      <w:r w:rsidR="00BA53EE">
        <w:t>, know those five</w:t>
      </w:r>
      <w:r w:rsidR="001117A2">
        <w:t xml:space="preserve"> P</w:t>
      </w:r>
      <w:r w:rsidR="00BA53EE">
        <w:t>’s</w:t>
      </w:r>
      <w:r w:rsidR="00073028">
        <w:t xml:space="preserve"> really well. </w:t>
      </w:r>
    </w:p>
    <w:p w:rsidR="00073028" w:rsidRDefault="00073028"/>
    <w:p w:rsidR="00073028" w:rsidRDefault="00C6691A">
      <w:r w:rsidRPr="00C6691A">
        <w:rPr>
          <w:b/>
        </w:rPr>
        <w:t>D:</w:t>
      </w:r>
      <w:r w:rsidR="00073028">
        <w:t xml:space="preserve"> What advice would you offer those who have been active partisans to remain true to their principals yet demonstrate an </w:t>
      </w:r>
      <w:r>
        <w:t>ability to work with all sides?</w:t>
      </w:r>
    </w:p>
    <w:p w:rsidR="00073028" w:rsidRDefault="00073028"/>
    <w:p w:rsidR="00073028" w:rsidRDefault="00C6691A">
      <w:r w:rsidRPr="00C6691A">
        <w:rPr>
          <w:b/>
        </w:rPr>
        <w:t>I:</w:t>
      </w:r>
      <w:r w:rsidR="00073028">
        <w:t xml:space="preserve"> Well</w:t>
      </w:r>
      <w:r w:rsidR="001117A2">
        <w:t>,</w:t>
      </w:r>
      <w:r w:rsidR="00073028">
        <w:t xml:space="preserve"> I think you need to find the right environment where you can be </w:t>
      </w:r>
      <w:r w:rsidR="00642349">
        <w:t>true</w:t>
      </w:r>
      <w:r w:rsidR="00073028">
        <w:t xml:space="preserve"> to your ideals and make a living</w:t>
      </w:r>
      <w:r>
        <w:t>,</w:t>
      </w:r>
      <w:r w:rsidR="00073028">
        <w:t xml:space="preserve"> and there are plenty of examples in Washington</w:t>
      </w:r>
      <w:r w:rsidR="001117A2">
        <w:t>,</w:t>
      </w:r>
      <w:r w:rsidR="00073028">
        <w:t xml:space="preserve"> especially in the association world</w:t>
      </w:r>
      <w:r w:rsidR="001117A2">
        <w:t>,</w:t>
      </w:r>
      <w:r w:rsidR="00073028">
        <w:t xml:space="preserve"> where </w:t>
      </w:r>
      <w:r>
        <w:t>they’ll have D</w:t>
      </w:r>
      <w:r w:rsidR="00073028">
        <w:t xml:space="preserve">emocrats and </w:t>
      </w:r>
      <w:r>
        <w:t>R</w:t>
      </w:r>
      <w:r w:rsidR="00073028">
        <w:t>epublicans who will cover both of those parties and do s</w:t>
      </w:r>
      <w:r w:rsidR="00170EDB">
        <w:t>o</w:t>
      </w:r>
      <w:r w:rsidR="00073028">
        <w:t xml:space="preserve"> in a way that you </w:t>
      </w:r>
      <w:r w:rsidR="007A44C8">
        <w:t xml:space="preserve">would </w:t>
      </w:r>
      <w:r>
        <w:t xml:space="preserve">never </w:t>
      </w:r>
      <w:r w:rsidR="00073028">
        <w:t xml:space="preserve">think </w:t>
      </w:r>
      <w:r>
        <w:t xml:space="preserve">they </w:t>
      </w:r>
      <w:r w:rsidR="00073028">
        <w:t xml:space="preserve">could get along but they do. </w:t>
      </w:r>
      <w:r w:rsidR="001117A2">
        <w:t>So I think it’</w:t>
      </w:r>
      <w:r w:rsidR="00170EDB">
        <w:t xml:space="preserve">s a </w:t>
      </w:r>
      <w:r>
        <w:t>case</w:t>
      </w:r>
      <w:r w:rsidR="00170EDB">
        <w:t xml:space="preserve"> of just finding the right spot. You can be true to yourself in this town pr</w:t>
      </w:r>
      <w:r>
        <w:t>etty easy if you think about it.</w:t>
      </w:r>
    </w:p>
    <w:p w:rsidR="00073028" w:rsidRDefault="00073028"/>
    <w:p w:rsidR="00170EDB" w:rsidRDefault="00C6691A">
      <w:r w:rsidRPr="00C6691A">
        <w:rPr>
          <w:b/>
        </w:rPr>
        <w:t>D:</w:t>
      </w:r>
      <w:r w:rsidR="00170EDB">
        <w:t xml:space="preserve"> In this period of political turmoil what should executives avoid in ord</w:t>
      </w:r>
      <w:r w:rsidR="00642349">
        <w:t>e</w:t>
      </w:r>
      <w:r w:rsidR="00170EDB">
        <w:t>r</w:t>
      </w:r>
      <w:r w:rsidR="00642349">
        <w:t xml:space="preserve"> </w:t>
      </w:r>
      <w:r w:rsidR="00170EDB">
        <w:t>to stay top of mind</w:t>
      </w:r>
      <w:r w:rsidR="00073028">
        <w:t xml:space="preserve"> </w:t>
      </w:r>
      <w:r w:rsidR="007A44C8">
        <w:t>w</w:t>
      </w:r>
      <w:r>
        <w:t>ith headhunters?</w:t>
      </w:r>
    </w:p>
    <w:p w:rsidR="00170EDB" w:rsidRDefault="00170EDB"/>
    <w:p w:rsidR="00170EDB" w:rsidRDefault="00C6691A">
      <w:r w:rsidRPr="00C6691A">
        <w:rPr>
          <w:b/>
        </w:rPr>
        <w:t>I:</w:t>
      </w:r>
      <w:r w:rsidR="00170EDB">
        <w:t xml:space="preserve"> One thing you should totally avoid is drinking and </w:t>
      </w:r>
      <w:r>
        <w:t xml:space="preserve">then </w:t>
      </w:r>
      <w:r w:rsidR="001117A2">
        <w:t>posting on social media. It’</w:t>
      </w:r>
      <w:r w:rsidR="00170EDB">
        <w:t>s amazing</w:t>
      </w:r>
      <w:r w:rsidR="001117A2">
        <w:t>, David.</w:t>
      </w:r>
      <w:r w:rsidR="00170EDB">
        <w:t xml:space="preserve"> </w:t>
      </w:r>
      <w:r w:rsidR="001117A2">
        <w:t>Y</w:t>
      </w:r>
      <w:r w:rsidR="00642349">
        <w:t xml:space="preserve">ou know, </w:t>
      </w:r>
      <w:r w:rsidR="00170EDB">
        <w:t xml:space="preserve">it seems like such an easy thing but in </w:t>
      </w:r>
      <w:r w:rsidR="007A44C8">
        <w:t>W</w:t>
      </w:r>
      <w:r w:rsidR="00170EDB">
        <w:t>ashington where socializing is part of the game</w:t>
      </w:r>
      <w:r>
        <w:t>,</w:t>
      </w:r>
      <w:r w:rsidR="00170EDB">
        <w:t xml:space="preserve"> people tend to overindulge and then get on social medi</w:t>
      </w:r>
      <w:r w:rsidR="007A44C8">
        <w:t>a</w:t>
      </w:r>
      <w:r w:rsidR="00170EDB">
        <w:t xml:space="preserve"> and express themselves. I </w:t>
      </w:r>
      <w:r w:rsidR="00642349">
        <w:t>b</w:t>
      </w:r>
      <w:r>
        <w:t>eg people; you know,</w:t>
      </w:r>
      <w:r w:rsidR="00170EDB">
        <w:t xml:space="preserve"> friends</w:t>
      </w:r>
      <w:r>
        <w:t xml:space="preserve"> don’t let friends post drunk.</w:t>
      </w:r>
      <w:r w:rsidR="007A44C8">
        <w:t xml:space="preserve"> </w:t>
      </w:r>
      <w:r>
        <w:t>Y</w:t>
      </w:r>
      <w:r w:rsidR="00170EDB">
        <w:t xml:space="preserve">ou have to </w:t>
      </w:r>
      <w:r w:rsidR="007A44C8">
        <w:t xml:space="preserve">be able to </w:t>
      </w:r>
      <w:r w:rsidR="00170EDB">
        <w:t>make sure that because what you say now remains out there forever</w:t>
      </w:r>
      <w:r w:rsidR="001117A2">
        <w:t>,</w:t>
      </w:r>
      <w:r w:rsidR="00170EDB">
        <w:t xml:space="preserve"> and a small mistake can hurt you becaus</w:t>
      </w:r>
      <w:r w:rsidR="00642349">
        <w:t>e companies are looking into th</w:t>
      </w:r>
      <w:r w:rsidR="00170EDB">
        <w:t xml:space="preserve">ose sorts of things and making sure that </w:t>
      </w:r>
      <w:proofErr w:type="gramStart"/>
      <w:r w:rsidR="00170EDB">
        <w:t>there’s no red flags</w:t>
      </w:r>
      <w:proofErr w:type="gramEnd"/>
      <w:r w:rsidR="00170EDB">
        <w:t xml:space="preserve"> out there and you haven’t said anything that is going to embarrass them or the organization</w:t>
      </w:r>
      <w:r>
        <w:t>.</w:t>
      </w:r>
    </w:p>
    <w:p w:rsidR="00170EDB" w:rsidRDefault="00170EDB" w:rsidP="00170EDB"/>
    <w:p w:rsidR="00170EDB" w:rsidRDefault="00C6691A" w:rsidP="00170EDB">
      <w:r w:rsidRPr="00C6691A">
        <w:rPr>
          <w:b/>
        </w:rPr>
        <w:t>D:</w:t>
      </w:r>
      <w:r w:rsidR="00170EDB">
        <w:t xml:space="preserve"> </w:t>
      </w:r>
      <w:r>
        <w:t>Y</w:t>
      </w:r>
      <w:r w:rsidR="00642349">
        <w:t>eah</w:t>
      </w:r>
      <w:r w:rsidR="001117A2">
        <w:t>,</w:t>
      </w:r>
      <w:r w:rsidR="00642349">
        <w:t xml:space="preserve"> </w:t>
      </w:r>
      <w:r w:rsidR="00170EDB">
        <w:t xml:space="preserve">and I </w:t>
      </w:r>
      <w:r w:rsidR="007A44C8">
        <w:t>suspect</w:t>
      </w:r>
      <w:r w:rsidR="00170EDB">
        <w:t xml:space="preserve"> in the competitive role that takes place in hiring in government relations people, an </w:t>
      </w:r>
      <w:r w:rsidR="00642349">
        <w:t>inappropriate</w:t>
      </w:r>
      <w:r w:rsidR="00170EDB">
        <w:t xml:space="preserve"> comment or inappropriate social media posting or something could </w:t>
      </w:r>
      <w:r>
        <w:t>basically</w:t>
      </w:r>
      <w:r w:rsidR="00170EDB">
        <w:t xml:space="preserve"> take you off the list</w:t>
      </w:r>
      <w:r w:rsidR="00642349">
        <w:t xml:space="preserve"> rather than put </w:t>
      </w:r>
      <w:r w:rsidR="001117A2">
        <w:t xml:space="preserve">you </w:t>
      </w:r>
      <w:r w:rsidR="00642349">
        <w:t>on the list</w:t>
      </w:r>
      <w:r>
        <w:t>.</w:t>
      </w:r>
    </w:p>
    <w:p w:rsidR="00170EDB" w:rsidRDefault="00170EDB" w:rsidP="00170EDB"/>
    <w:p w:rsidR="007A44C8" w:rsidRDefault="00C6691A" w:rsidP="00170EDB">
      <w:r w:rsidRPr="00C6691A">
        <w:rPr>
          <w:b/>
        </w:rPr>
        <w:lastRenderedPageBreak/>
        <w:t>I:</w:t>
      </w:r>
      <w:r w:rsidR="00642349">
        <w:t xml:space="preserve"> That</w:t>
      </w:r>
      <w:r>
        <w:t>’</w:t>
      </w:r>
      <w:r w:rsidR="00642349">
        <w:t>s correct</w:t>
      </w:r>
      <w:r>
        <w:t>.</w:t>
      </w:r>
      <w:r w:rsidR="00642349">
        <w:t xml:space="preserve"> </w:t>
      </w:r>
      <w:r>
        <w:t>O</w:t>
      </w:r>
      <w:r w:rsidR="00642349">
        <w:t xml:space="preserve">ne of the easiest </w:t>
      </w:r>
      <w:r>
        <w:t>ways</w:t>
      </w:r>
      <w:r w:rsidR="00642349">
        <w:t xml:space="preserve"> to be taken off the list is post something offensive or that’s </w:t>
      </w:r>
      <w:r>
        <w:t>embarrassing</w:t>
      </w:r>
      <w:r w:rsidR="00642349">
        <w:t xml:space="preserve"> on social media. </w:t>
      </w:r>
      <w:r w:rsidR="007A44C8">
        <w:t xml:space="preserve"> Both headhunters and companies, associations are </w:t>
      </w:r>
      <w:r>
        <w:t>all</w:t>
      </w:r>
      <w:r w:rsidR="007A44C8">
        <w:t xml:space="preserve"> looking and you </w:t>
      </w:r>
      <w:r>
        <w:t>will</w:t>
      </w:r>
      <w:r w:rsidR="007A44C8">
        <w:t xml:space="preserve"> be disqualified pretty quickly if </w:t>
      </w:r>
      <w:r>
        <w:t>they tend to</w:t>
      </w:r>
      <w:r w:rsidR="007A44C8">
        <w:t xml:space="preserve"> find something that they </w:t>
      </w:r>
      <w:r>
        <w:t>feel</w:t>
      </w:r>
      <w:r w:rsidR="007A44C8">
        <w:t xml:space="preserve"> is offense.</w:t>
      </w:r>
    </w:p>
    <w:p w:rsidR="007A44C8" w:rsidRDefault="007A44C8" w:rsidP="00170EDB"/>
    <w:p w:rsidR="007A44C8" w:rsidRDefault="00C6691A" w:rsidP="00170EDB">
      <w:r w:rsidRPr="00C6691A">
        <w:rPr>
          <w:b/>
        </w:rPr>
        <w:t>D:</w:t>
      </w:r>
      <w:r>
        <w:t xml:space="preserve"> S</w:t>
      </w:r>
      <w:r w:rsidR="007A44C8">
        <w:t>o I’m a GR professional</w:t>
      </w:r>
      <w:r>
        <w:t>,</w:t>
      </w:r>
      <w:r w:rsidR="007A44C8">
        <w:t xml:space="preserve"> I want to move up after the </w:t>
      </w:r>
      <w:r>
        <w:t>election,</w:t>
      </w:r>
      <w:r w:rsidR="007A44C8">
        <w:t xml:space="preserve"> I understand I have to wait until the outcome of the election to see </w:t>
      </w:r>
      <w:r>
        <w:t>how</w:t>
      </w:r>
      <w:r w:rsidR="007A44C8">
        <w:t xml:space="preserve"> the environment is set. What other two or three tips might you offer them to kin</w:t>
      </w:r>
      <w:r>
        <w:t xml:space="preserve">d of prepare themselves now to </w:t>
      </w:r>
      <w:r w:rsidR="007A44C8">
        <w:t>be ready for post-election activity</w:t>
      </w:r>
      <w:r>
        <w:t>?</w:t>
      </w:r>
    </w:p>
    <w:p w:rsidR="007A44C8" w:rsidRDefault="007A44C8" w:rsidP="00170EDB"/>
    <w:p w:rsidR="007A44C8" w:rsidRDefault="00C6691A" w:rsidP="00170EDB">
      <w:r w:rsidRPr="00C6691A">
        <w:rPr>
          <w:b/>
        </w:rPr>
        <w:t>I:</w:t>
      </w:r>
      <w:r w:rsidR="007A44C8">
        <w:t xml:space="preserve"> </w:t>
      </w:r>
      <w:r>
        <w:t>W</w:t>
      </w:r>
      <w:r w:rsidR="007A44C8">
        <w:t>ell</w:t>
      </w:r>
      <w:r w:rsidR="001117A2">
        <w:t>,</w:t>
      </w:r>
      <w:r w:rsidR="007A44C8">
        <w:t xml:space="preserve"> </w:t>
      </w:r>
      <w:proofErr w:type="gramStart"/>
      <w:r w:rsidR="007A44C8">
        <w:t>there’s</w:t>
      </w:r>
      <w:proofErr w:type="gramEnd"/>
      <w:r w:rsidR="007A44C8">
        <w:t xml:space="preserve"> two things. One </w:t>
      </w:r>
      <w:r>
        <w:t>is</w:t>
      </w:r>
      <w:r w:rsidR="001117A2">
        <w:t>:</w:t>
      </w:r>
      <w:r>
        <w:t xml:space="preserve"> you’ve got to </w:t>
      </w:r>
      <w:r w:rsidR="007A44C8">
        <w:t xml:space="preserve">continue to network. You always have to dig your well before </w:t>
      </w:r>
      <w:r>
        <w:t>you’re</w:t>
      </w:r>
      <w:r w:rsidR="007A44C8">
        <w:t xml:space="preserve"> thirsty so </w:t>
      </w:r>
      <w:r>
        <w:t xml:space="preserve">that </w:t>
      </w:r>
      <w:r w:rsidR="007A44C8">
        <w:t xml:space="preserve">you have the </w:t>
      </w:r>
      <w:r>
        <w:t>contacts</w:t>
      </w:r>
      <w:r w:rsidR="007A44C8">
        <w:t xml:space="preserve"> </w:t>
      </w:r>
      <w:r w:rsidR="001117A2">
        <w:t>that</w:t>
      </w:r>
      <w:r w:rsidR="007A44C8">
        <w:t xml:space="preserve"> once it</w:t>
      </w:r>
      <w:r>
        <w:t>’</w:t>
      </w:r>
      <w:r w:rsidR="007A44C8">
        <w:t xml:space="preserve">s time you can go to and </w:t>
      </w:r>
      <w:r>
        <w:t>have</w:t>
      </w:r>
      <w:r w:rsidR="007A44C8">
        <w:t xml:space="preserve"> help. The other is</w:t>
      </w:r>
      <w:r w:rsidR="001117A2">
        <w:t>:</w:t>
      </w:r>
      <w:r w:rsidR="007A44C8">
        <w:t xml:space="preserve"> you want to know what you want to do. </w:t>
      </w:r>
      <w:proofErr w:type="gramStart"/>
      <w:r>
        <w:t>Government</w:t>
      </w:r>
      <w:r w:rsidR="007A44C8">
        <w:t xml:space="preserve"> affairs is</w:t>
      </w:r>
      <w:proofErr w:type="gramEnd"/>
      <w:r w:rsidR="007A44C8">
        <w:t xml:space="preserve"> </w:t>
      </w:r>
      <w:r>
        <w:t xml:space="preserve">a </w:t>
      </w:r>
      <w:r w:rsidR="007A44C8">
        <w:t>bro</w:t>
      </w:r>
      <w:r>
        <w:t>a</w:t>
      </w:r>
      <w:r w:rsidR="007A44C8">
        <w:t>d field</w:t>
      </w:r>
      <w:r w:rsidR="006D6C49">
        <w:t>,</w:t>
      </w:r>
      <w:r w:rsidR="007A44C8">
        <w:t xml:space="preserve"> and it’s</w:t>
      </w:r>
      <w:r>
        <w:t xml:space="preserve"> becoming broader</w:t>
      </w:r>
      <w:r w:rsidR="007A44C8">
        <w:t xml:space="preserve"> and broader with the advent of </w:t>
      </w:r>
      <w:r>
        <w:t xml:space="preserve">bringing in </w:t>
      </w:r>
      <w:r w:rsidR="007A44C8">
        <w:t>public affairs and strategic communications in</w:t>
      </w:r>
      <w:r w:rsidR="006D6C49">
        <w:t xml:space="preserve"> this. S</w:t>
      </w:r>
      <w:r w:rsidR="007A44C8">
        <w:t>o you have to find</w:t>
      </w:r>
      <w:r>
        <w:t>,</w:t>
      </w:r>
      <w:r w:rsidR="007A44C8">
        <w:t xml:space="preserve"> I think</w:t>
      </w:r>
      <w:r>
        <w:t>,</w:t>
      </w:r>
      <w:r w:rsidR="007A44C8">
        <w:t xml:space="preserve"> where your </w:t>
      </w:r>
      <w:r>
        <w:t>piece is in this</w:t>
      </w:r>
      <w:r w:rsidR="007A44C8">
        <w:t xml:space="preserve"> ecology of Washington</w:t>
      </w:r>
      <w:r w:rsidR="006D6C49">
        <w:t>. And</w:t>
      </w:r>
      <w:r w:rsidR="007A44C8">
        <w:t xml:space="preserve"> that requires some forethought.</w:t>
      </w:r>
    </w:p>
    <w:p w:rsidR="007A44C8" w:rsidRDefault="007A44C8" w:rsidP="00170EDB"/>
    <w:p w:rsidR="007A44C8" w:rsidRDefault="00C6691A" w:rsidP="00170EDB">
      <w:r w:rsidRPr="00C6691A">
        <w:rPr>
          <w:b/>
        </w:rPr>
        <w:t>D:</w:t>
      </w:r>
      <w:r w:rsidR="007A44C8">
        <w:t xml:space="preserve"> </w:t>
      </w:r>
      <w:r>
        <w:t>W</w:t>
      </w:r>
      <w:r w:rsidR="007A44C8">
        <w:t>ell</w:t>
      </w:r>
      <w:r w:rsidR="006D6C49">
        <w:t>,</w:t>
      </w:r>
      <w:r w:rsidR="007A44C8">
        <w:t xml:space="preserve"> thank you </w:t>
      </w:r>
      <w:r>
        <w:t>I</w:t>
      </w:r>
      <w:r w:rsidR="007A44C8">
        <w:t>van for being with us today</w:t>
      </w:r>
      <w:r>
        <w:t>.</w:t>
      </w:r>
    </w:p>
    <w:p w:rsidR="007A44C8" w:rsidRDefault="007A44C8" w:rsidP="00170EDB"/>
    <w:p w:rsidR="007A44C8" w:rsidRDefault="00C6691A" w:rsidP="00170EDB">
      <w:r w:rsidRPr="00C6691A">
        <w:rPr>
          <w:b/>
        </w:rPr>
        <w:t>I:</w:t>
      </w:r>
      <w:r w:rsidR="007A44C8">
        <w:t xml:space="preserve"> </w:t>
      </w:r>
      <w:r>
        <w:t>M</w:t>
      </w:r>
      <w:r w:rsidR="007A44C8">
        <w:t xml:space="preserve">y pleasure, thanks for having me, </w:t>
      </w:r>
      <w:r>
        <w:t>David</w:t>
      </w:r>
      <w:r w:rsidR="007A44C8">
        <w:t>.</w:t>
      </w:r>
    </w:p>
    <w:p w:rsidR="007A44C8" w:rsidRDefault="007A44C8" w:rsidP="00170EDB"/>
    <w:p w:rsidR="007A44C8" w:rsidRPr="00170EDB" w:rsidRDefault="00C6691A" w:rsidP="00170EDB">
      <w:r w:rsidRPr="00C6691A">
        <w:rPr>
          <w:b/>
        </w:rPr>
        <w:t>D:</w:t>
      </w:r>
      <w:r>
        <w:t xml:space="preserve"> A</w:t>
      </w:r>
      <w:r w:rsidR="007A44C8">
        <w:t xml:space="preserve">nd thank you for joining us </w:t>
      </w:r>
      <w:r>
        <w:t>on A</w:t>
      </w:r>
      <w:r w:rsidR="007A44C8">
        <w:t xml:space="preserve">ssociation </w:t>
      </w:r>
      <w:r>
        <w:t>Newsmaker</w:t>
      </w:r>
      <w:r w:rsidR="007A44C8">
        <w:t>s</w:t>
      </w:r>
      <w:r>
        <w:t>. W</w:t>
      </w:r>
      <w:r w:rsidR="007A44C8">
        <w:t xml:space="preserve">e look forward to seeing you </w:t>
      </w:r>
      <w:r>
        <w:t>again soon</w:t>
      </w:r>
      <w:r w:rsidR="007A44C8">
        <w:t>.</w:t>
      </w:r>
      <w:bookmarkStart w:id="0" w:name="_GoBack"/>
      <w:bookmarkEnd w:id="0"/>
    </w:p>
    <w:sectPr w:rsidR="007A44C8" w:rsidRPr="00170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E4"/>
    <w:rsid w:val="00073028"/>
    <w:rsid w:val="000B2365"/>
    <w:rsid w:val="001117A2"/>
    <w:rsid w:val="00170793"/>
    <w:rsid w:val="00170EDB"/>
    <w:rsid w:val="005A3D21"/>
    <w:rsid w:val="00642349"/>
    <w:rsid w:val="00650DE4"/>
    <w:rsid w:val="006D6C49"/>
    <w:rsid w:val="007A44C8"/>
    <w:rsid w:val="00AC60BA"/>
    <w:rsid w:val="00AE5DC3"/>
    <w:rsid w:val="00BA53EE"/>
    <w:rsid w:val="00C6691A"/>
    <w:rsid w:val="00C91770"/>
    <w:rsid w:val="00D00183"/>
    <w:rsid w:val="00E77317"/>
    <w:rsid w:val="00E913E4"/>
    <w:rsid w:val="00F5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D21"/>
    <w:rPr>
      <w:color w:val="0000FF" w:themeColor="hyperlink"/>
      <w:u w:val="single"/>
    </w:rPr>
  </w:style>
  <w:style w:type="character" w:styleId="FollowedHyperlink">
    <w:name w:val="FollowedHyperlink"/>
    <w:basedOn w:val="DefaultParagraphFont"/>
    <w:uiPriority w:val="99"/>
    <w:semiHidden/>
    <w:unhideWhenUsed/>
    <w:rsid w:val="000730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D21"/>
    <w:rPr>
      <w:color w:val="0000FF" w:themeColor="hyperlink"/>
      <w:u w:val="single"/>
    </w:rPr>
  </w:style>
  <w:style w:type="character" w:styleId="FollowedHyperlink">
    <w:name w:val="FollowedHyperlink"/>
    <w:basedOn w:val="DefaultParagraphFont"/>
    <w:uiPriority w:val="99"/>
    <w:semiHidden/>
    <w:unhideWhenUsed/>
    <w:rsid w:val="000730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meo.com/1850789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Tran</dc:creator>
  <cp:lastModifiedBy>Ali Tran</cp:lastModifiedBy>
  <cp:revision>4</cp:revision>
  <dcterms:created xsi:type="dcterms:W3CDTF">2016-10-04T20:26:00Z</dcterms:created>
  <dcterms:modified xsi:type="dcterms:W3CDTF">2016-10-04T20:58:00Z</dcterms:modified>
</cp:coreProperties>
</file>